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CE" w:rsidRDefault="00664074" w:rsidP="00664074">
      <w:pPr>
        <w:tabs>
          <w:tab w:val="left" w:pos="3969"/>
        </w:tabs>
        <w:ind w:left="5664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6425CE" w:rsidRDefault="006425CE" w:rsidP="00664074">
      <w:pPr>
        <w:tabs>
          <w:tab w:val="left" w:pos="3969"/>
        </w:tabs>
        <w:ind w:left="5664"/>
        <w:jc w:val="center"/>
        <w:rPr>
          <w:rFonts w:ascii="Times New Roman" w:hAnsi="Times New Roman" w:cs="Times New Roman"/>
          <w:lang w:val="pl-PL"/>
        </w:rPr>
      </w:pPr>
    </w:p>
    <w:p w:rsidR="005A0FDC" w:rsidRPr="00700FC6" w:rsidRDefault="00DF0ABE" w:rsidP="00664074">
      <w:pPr>
        <w:tabs>
          <w:tab w:val="left" w:pos="3969"/>
        </w:tabs>
        <w:ind w:left="5664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Kraków, dnia  </w:t>
      </w:r>
      <w:r w:rsidR="00B95A04" w:rsidRPr="00B95A04">
        <w:rPr>
          <w:rFonts w:ascii="Times New Roman" w:hAnsi="Times New Roman" w:cs="Times New Roman"/>
          <w:lang w:val="pl-PL"/>
        </w:rPr>
        <w:t>2</w:t>
      </w:r>
      <w:r w:rsidR="00BE0A0F">
        <w:rPr>
          <w:rFonts w:ascii="Times New Roman" w:hAnsi="Times New Roman" w:cs="Times New Roman"/>
          <w:lang w:val="pl-PL"/>
        </w:rPr>
        <w:t>8</w:t>
      </w:r>
      <w:r w:rsidR="00E26C0D" w:rsidRPr="00B95A04">
        <w:rPr>
          <w:rFonts w:ascii="Times New Roman" w:hAnsi="Times New Roman" w:cs="Times New Roman"/>
          <w:lang w:val="pl-PL"/>
        </w:rPr>
        <w:t xml:space="preserve"> </w:t>
      </w:r>
      <w:r w:rsidR="00E26C0D">
        <w:rPr>
          <w:rFonts w:ascii="Times New Roman" w:hAnsi="Times New Roman" w:cs="Times New Roman"/>
          <w:lang w:val="pl-PL"/>
        </w:rPr>
        <w:t>sierpnia 202</w:t>
      </w:r>
      <w:r w:rsidR="00EC151D">
        <w:rPr>
          <w:rFonts w:ascii="Times New Roman" w:hAnsi="Times New Roman" w:cs="Times New Roman"/>
          <w:lang w:val="pl-PL"/>
        </w:rPr>
        <w:t>4</w:t>
      </w:r>
      <w:r w:rsidR="005A0FDC" w:rsidRPr="00700FC6">
        <w:rPr>
          <w:rFonts w:ascii="Times New Roman" w:hAnsi="Times New Roman" w:cs="Times New Roman"/>
          <w:lang w:val="pl-PL"/>
        </w:rPr>
        <w:t xml:space="preserve"> r.</w:t>
      </w:r>
    </w:p>
    <w:p w:rsidR="005A0FDC" w:rsidRPr="00700FC6" w:rsidRDefault="00935D08" w:rsidP="005A0FDC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Zarządzenie Nr</w:t>
      </w:r>
      <w:r w:rsidR="006425CE">
        <w:rPr>
          <w:rFonts w:ascii="Times New Roman" w:hAnsi="Times New Roman" w:cs="Times New Roman"/>
          <w:b/>
          <w:lang w:val="pl-PL"/>
        </w:rPr>
        <w:t xml:space="preserve"> 19</w:t>
      </w:r>
      <w:r w:rsidR="00B07BC0">
        <w:rPr>
          <w:rFonts w:ascii="Times New Roman" w:hAnsi="Times New Roman" w:cs="Times New Roman"/>
          <w:b/>
          <w:lang w:val="pl-PL"/>
        </w:rPr>
        <w:t>/2024</w:t>
      </w:r>
    </w:p>
    <w:p w:rsidR="005A0FDC" w:rsidRPr="00700FC6" w:rsidRDefault="005A0FDC" w:rsidP="005A0FDC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700FC6">
        <w:rPr>
          <w:rFonts w:ascii="Times New Roman" w:hAnsi="Times New Roman" w:cs="Times New Roman"/>
          <w:b/>
          <w:lang w:val="pl-PL"/>
        </w:rPr>
        <w:t>Dyrektora Zespołu Szkół Inżynierii Środowiska i Melioracji w Krakowie</w:t>
      </w:r>
    </w:p>
    <w:p w:rsidR="009C24C7" w:rsidRPr="00700FC6" w:rsidRDefault="009C24C7" w:rsidP="005A0F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</w:p>
    <w:p w:rsidR="009C24C7" w:rsidRPr="002B67D5" w:rsidRDefault="00B07BC0" w:rsidP="002B67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KALENDARZ  ROKU SZKOLNEGO 2024/25</w:t>
      </w:r>
      <w:r w:rsidR="002047A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ZSIŚiM w Krakowie - OKRES</w:t>
      </w:r>
      <w:r w:rsidR="009C24C7" w:rsidRPr="00700FC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2B67D5">
        <w:rPr>
          <w:rFonts w:ascii="Times New Roman" w:hAnsi="Times New Roman" w:cs="Times New Roman"/>
          <w:b/>
          <w:sz w:val="20"/>
          <w:szCs w:val="20"/>
          <w:lang w:val="pl-PL"/>
        </w:rPr>
        <w:t>I</w:t>
      </w:r>
      <w:r w:rsidR="00556A29">
        <w:rPr>
          <w:rFonts w:ascii="Times New Roman" w:hAnsi="Times New Roman" w:cs="Times New Roman"/>
          <w:b/>
          <w:lang w:val="pl-PL"/>
        </w:rPr>
        <w:t xml:space="preserve"> </w:t>
      </w:r>
    </w:p>
    <w:p w:rsidR="00F12061" w:rsidRPr="00BE0A0F" w:rsidRDefault="00F12061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p w:rsidR="006425CE" w:rsidRPr="00BE0A0F" w:rsidRDefault="006425CE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p w:rsidR="006425CE" w:rsidRPr="00BE0A0F" w:rsidRDefault="006425CE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p w:rsidR="006425CE" w:rsidRPr="00BE0A0F" w:rsidRDefault="006425CE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tbl>
      <w:tblPr>
        <w:tblStyle w:val="Tabela-Siatka"/>
        <w:tblpPr w:leftFromText="141" w:rightFromText="141" w:vertAnchor="page" w:horzAnchor="margin" w:tblpY="3745"/>
        <w:tblW w:w="9606" w:type="dxa"/>
        <w:tblLook w:val="04A0"/>
      </w:tblPr>
      <w:tblGrid>
        <w:gridCol w:w="2376"/>
        <w:gridCol w:w="7230"/>
      </w:tblGrid>
      <w:tr w:rsidR="00933FCA" w:rsidRPr="005A0FDC" w:rsidTr="00933FCA">
        <w:tc>
          <w:tcPr>
            <w:tcW w:w="2376" w:type="dxa"/>
          </w:tcPr>
          <w:p w:rsidR="00933FCA" w:rsidRPr="005A0FDC" w:rsidRDefault="00933FCA" w:rsidP="00933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FDC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230" w:type="dxa"/>
          </w:tcPr>
          <w:p w:rsidR="00933FCA" w:rsidRPr="005A0FDC" w:rsidRDefault="00933FCA" w:rsidP="00933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FDC">
              <w:rPr>
                <w:rFonts w:ascii="Times New Roman" w:hAnsi="Times New Roman" w:cs="Times New Roman"/>
                <w:b/>
              </w:rPr>
              <w:t>WYDARZENIE</w:t>
            </w:r>
          </w:p>
        </w:tc>
      </w:tr>
      <w:tr w:rsidR="00933FCA" w:rsidRPr="00250AD5" w:rsidTr="00933FCA"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</w:rPr>
              <w:t>02.09.2024 r. / poniedziałek</w:t>
            </w:r>
          </w:p>
        </w:tc>
        <w:tc>
          <w:tcPr>
            <w:tcW w:w="7230" w:type="dxa"/>
          </w:tcPr>
          <w:p w:rsidR="00933FCA" w:rsidRPr="00BE0A0F" w:rsidRDefault="00933FCA" w:rsidP="00933F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Rozpoczęcie roku szkolnego 2024/2025 dla wszystkich uczniów  ZSIŚiM </w:t>
            </w: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wg  harmonogramu</w:t>
            </w:r>
          </w:p>
        </w:tc>
      </w:tr>
      <w:tr w:rsidR="00933FCA" w:rsidRPr="00700FC6" w:rsidTr="00933FCA">
        <w:trPr>
          <w:trHeight w:hRule="exact" w:val="414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05.09.2024 r. / czwartek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</w:rPr>
              <w:t>Zebranie  Rady Pedagogicznej</w:t>
            </w:r>
          </w:p>
        </w:tc>
      </w:tr>
      <w:tr w:rsidR="00933FCA" w:rsidRPr="00250AD5" w:rsidTr="00933FCA">
        <w:trPr>
          <w:trHeight w:hRule="exact" w:val="420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12.09.2024 r. / czwartek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tabs>
                <w:tab w:val="center" w:pos="2554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Zebrania  z Rodzicami wg harmonogramu.</w:t>
            </w:r>
          </w:p>
        </w:tc>
      </w:tr>
      <w:tr w:rsidR="00933FCA" w:rsidRPr="003E10A3" w:rsidTr="00933FCA">
        <w:tc>
          <w:tcPr>
            <w:tcW w:w="2376" w:type="dxa"/>
            <w:vMerge w:val="restart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14.10.2024 r./ poniedziałek</w:t>
            </w:r>
          </w:p>
        </w:tc>
        <w:tc>
          <w:tcPr>
            <w:tcW w:w="7230" w:type="dxa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Akademia z okazji Dnia Edukacji Narodowej.  Uroczyste ślubowanie klas pierwszych.</w:t>
            </w: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(Zajęcia opiekuńczo - wychowawcze)</w:t>
            </w:r>
          </w:p>
        </w:tc>
      </w:tr>
      <w:tr w:rsidR="00933FCA" w:rsidRPr="002B67D5" w:rsidTr="00933FCA">
        <w:trPr>
          <w:trHeight w:val="419"/>
        </w:trPr>
        <w:tc>
          <w:tcPr>
            <w:tcW w:w="2376" w:type="dxa"/>
            <w:vMerge/>
          </w:tcPr>
          <w:p w:rsidR="00933FCA" w:rsidRPr="00B95A04" w:rsidRDefault="00933FCA" w:rsidP="00933F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Zebranie  Rady Pedagogicznej</w:t>
            </w:r>
          </w:p>
        </w:tc>
      </w:tr>
      <w:tr w:rsidR="00933FCA" w:rsidRPr="00250AD5" w:rsidTr="00933FCA">
        <w:trPr>
          <w:trHeight w:hRule="exact" w:val="567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01.11.2024 r. /piątek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Dzień Wszystkich Świętych – dzień wolny </w:t>
            </w:r>
          </w:p>
        </w:tc>
      </w:tr>
      <w:tr w:rsidR="00933FCA" w:rsidRPr="00250AD5" w:rsidTr="00933FCA">
        <w:trPr>
          <w:trHeight w:hRule="exact" w:val="510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08.11.2024 r. / piątek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Akademia z okazji Narodowego Święta Niepodległości</w:t>
            </w:r>
          </w:p>
        </w:tc>
      </w:tr>
      <w:tr w:rsidR="00933FCA" w:rsidRPr="00250AD5" w:rsidTr="00933FCA">
        <w:trPr>
          <w:trHeight w:hRule="exact" w:val="510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11.11.2024 r./ poniedziałek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Narodowe Święto Niepodległości – dzień wolny</w:t>
            </w:r>
          </w:p>
        </w:tc>
      </w:tr>
      <w:tr w:rsidR="00933FCA" w:rsidRPr="002D4A64" w:rsidTr="00933FCA">
        <w:trPr>
          <w:trHeight w:hRule="exact" w:val="397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28.11.2024 r. / czwartek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Wywiadówka półokresowa </w:t>
            </w:r>
          </w:p>
        </w:tc>
      </w:tr>
      <w:tr w:rsidR="00933FCA" w:rsidRPr="009B6A2F" w:rsidTr="00933FCA">
        <w:trPr>
          <w:trHeight w:hRule="exact" w:val="519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23.12.2024 r. - 01.01.2025 r.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Zimowa przerwa świąteczna</w:t>
            </w:r>
          </w:p>
        </w:tc>
      </w:tr>
      <w:tr w:rsidR="00933FCA" w:rsidRPr="009B6A2F" w:rsidTr="00933FCA">
        <w:trPr>
          <w:trHeight w:hRule="exact" w:val="5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02.01.2025 r./czwartek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Pr="008963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zień wolny od zajęć dydaktyczno-wychowawczych dla uczniów  ZSIŚiM </w:t>
            </w:r>
          </w:p>
        </w:tc>
      </w:tr>
      <w:tr w:rsidR="00933FCA" w:rsidRPr="009B6A2F" w:rsidTr="00933FCA">
        <w:trPr>
          <w:trHeight w:hRule="exact" w:val="5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 r./piątek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Pr="008963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zień wolny od zajęć dydaktyczno-wychowawczych dla uczniów  ZSIŚiM </w:t>
            </w:r>
          </w:p>
        </w:tc>
      </w:tr>
      <w:tr w:rsidR="00933FCA" w:rsidRPr="009B6A2F" w:rsidTr="00933FCA">
        <w:trPr>
          <w:trHeight w:hRule="exact" w:val="475"/>
        </w:trPr>
        <w:tc>
          <w:tcPr>
            <w:tcW w:w="2376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BE0A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13.01.2025 r. / piątek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Termin wystawienia ocen śródrocznych dla uczniów klas TIŚ nr 13 oraz uczniów BS I st. nr 9</w:t>
            </w:r>
          </w:p>
        </w:tc>
      </w:tr>
      <w:tr w:rsidR="00933FCA" w:rsidRPr="009B6A2F" w:rsidTr="00933FCA">
        <w:trPr>
          <w:trHeight w:hRule="exact" w:val="475"/>
        </w:trPr>
        <w:tc>
          <w:tcPr>
            <w:tcW w:w="2376" w:type="dxa"/>
            <w:vMerge w:val="restart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14.01.2025 r./ wtorek  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</w:rPr>
              <w:t>Klasyfikacyjne zebranie  Rady Pedagogicznej dla uczniów ZSIŚiM</w:t>
            </w:r>
          </w:p>
        </w:tc>
      </w:tr>
      <w:tr w:rsidR="00933FCA" w:rsidRPr="009B6A2F" w:rsidTr="00933FCA">
        <w:trPr>
          <w:trHeight w:hRule="exact" w:val="368"/>
        </w:trPr>
        <w:tc>
          <w:tcPr>
            <w:tcW w:w="2376" w:type="dxa"/>
            <w:vMerge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Wywiadówka okresowa </w:t>
            </w:r>
          </w:p>
        </w:tc>
      </w:tr>
      <w:tr w:rsidR="00933FCA" w:rsidRPr="00250AD5" w:rsidTr="00933FCA">
        <w:trPr>
          <w:trHeight w:val="551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16.01.2024 r./czwartek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XXIII „Styczniowe Targi Szkół Zawodowych w Meliorku”  </w:t>
            </w:r>
          </w:p>
        </w:tc>
      </w:tr>
      <w:tr w:rsidR="00933FCA" w:rsidRPr="00250AD5" w:rsidTr="00933FCA">
        <w:trPr>
          <w:trHeight w:hRule="exact" w:val="397"/>
        </w:trPr>
        <w:tc>
          <w:tcPr>
            <w:tcW w:w="2376" w:type="dxa"/>
            <w:vAlign w:val="center"/>
          </w:tcPr>
          <w:p w:rsidR="00933FCA" w:rsidRPr="00B95A04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95A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20.01. - 02.02.2025 r.</w:t>
            </w:r>
          </w:p>
        </w:tc>
        <w:tc>
          <w:tcPr>
            <w:tcW w:w="7230" w:type="dxa"/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Ferie zimowe</w:t>
            </w:r>
          </w:p>
        </w:tc>
      </w:tr>
      <w:tr w:rsidR="00933FCA" w:rsidRPr="00BE0A0F" w:rsidTr="00933FCA">
        <w:trPr>
          <w:trHeight w:hRule="exact"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06.02.2025  r./czwartek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933FCA" w:rsidRPr="00BE0A0F" w:rsidRDefault="00933FCA" w:rsidP="00933FC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0A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Zebranie  Rady Pedagogicznej podsumowujące pracę w I okresie.</w:t>
            </w:r>
          </w:p>
        </w:tc>
      </w:tr>
    </w:tbl>
    <w:p w:rsidR="006425CE" w:rsidRDefault="006425CE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p w:rsidR="006425CE" w:rsidRDefault="006425CE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p w:rsidR="006425CE" w:rsidRDefault="006425CE" w:rsidP="009E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</w:pPr>
    </w:p>
    <w:p w:rsidR="00784C53" w:rsidRPr="00F12061" w:rsidRDefault="00784C53" w:rsidP="009E68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12061">
        <w:rPr>
          <w:rFonts w:ascii="Times New Roman" w:hAnsi="Times New Roman" w:cs="Times New Roman"/>
          <w:b/>
          <w:sz w:val="16"/>
          <w:szCs w:val="16"/>
          <w:u w:val="single"/>
          <w:lang w:val="pl-PL"/>
        </w:rPr>
        <w:t>UWAGA:</w:t>
      </w:r>
      <w:r w:rsidRPr="00F12061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</w:p>
    <w:p w:rsidR="00784C53" w:rsidRPr="006425CE" w:rsidRDefault="00784C53" w:rsidP="009E6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425CE">
        <w:rPr>
          <w:rFonts w:ascii="Times New Roman" w:hAnsi="Times New Roman" w:cs="Times New Roman"/>
          <w:sz w:val="20"/>
          <w:szCs w:val="20"/>
          <w:lang w:val="pl-PL"/>
        </w:rPr>
        <w:t xml:space="preserve">Niektóre terminy mogą ulec korektom czasowym w zależności od ewentualnych zmian w organizacji roku </w:t>
      </w:r>
      <w:r w:rsidR="00044D72" w:rsidRPr="006425CE">
        <w:rPr>
          <w:rFonts w:ascii="Times New Roman" w:hAnsi="Times New Roman" w:cs="Times New Roman"/>
          <w:sz w:val="20"/>
          <w:szCs w:val="20"/>
          <w:lang w:val="pl-PL"/>
        </w:rPr>
        <w:t>szkolnego 2024/25</w:t>
      </w:r>
    </w:p>
    <w:p w:rsidR="00784C53" w:rsidRPr="006425CE" w:rsidRDefault="00784C53" w:rsidP="00784C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425CE">
        <w:rPr>
          <w:rFonts w:ascii="Times New Roman" w:hAnsi="Times New Roman" w:cs="Times New Roman"/>
          <w:sz w:val="20"/>
          <w:szCs w:val="20"/>
          <w:lang w:val="pl-PL"/>
        </w:rPr>
        <w:t>Godziny</w:t>
      </w:r>
      <w:r w:rsidR="00A8287F" w:rsidRPr="006425CE">
        <w:rPr>
          <w:rFonts w:ascii="Times New Roman" w:hAnsi="Times New Roman" w:cs="Times New Roman"/>
          <w:sz w:val="20"/>
          <w:szCs w:val="20"/>
          <w:lang w:val="pl-PL"/>
        </w:rPr>
        <w:t xml:space="preserve"> rozpoczęcia Rad Pedagogicznych oraz</w:t>
      </w:r>
      <w:r w:rsidRPr="006425CE">
        <w:rPr>
          <w:rFonts w:ascii="Times New Roman" w:hAnsi="Times New Roman" w:cs="Times New Roman"/>
          <w:sz w:val="20"/>
          <w:szCs w:val="20"/>
          <w:lang w:val="pl-PL"/>
        </w:rPr>
        <w:t xml:space="preserve"> wywiadówek podawane będą w sposób przyjęty w ZSIŚiM</w:t>
      </w:r>
    </w:p>
    <w:p w:rsidR="00784C53" w:rsidRPr="006425CE" w:rsidRDefault="00A65EA9" w:rsidP="00784C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425CE">
        <w:rPr>
          <w:rFonts w:ascii="Times New Roman" w:hAnsi="Times New Roman" w:cs="Times New Roman"/>
          <w:sz w:val="20"/>
          <w:szCs w:val="20"/>
          <w:lang w:val="pl-PL"/>
        </w:rPr>
        <w:t>W roku szkolnym</w:t>
      </w:r>
      <w:r w:rsidR="00C435E3" w:rsidRPr="006425CE">
        <w:rPr>
          <w:rFonts w:ascii="Times New Roman" w:hAnsi="Times New Roman" w:cs="Times New Roman"/>
          <w:sz w:val="20"/>
          <w:szCs w:val="20"/>
          <w:lang w:val="pl-PL"/>
        </w:rPr>
        <w:t xml:space="preserve"> 202</w:t>
      </w:r>
      <w:r w:rsidR="00044D72" w:rsidRPr="006425CE">
        <w:rPr>
          <w:rFonts w:ascii="Times New Roman" w:hAnsi="Times New Roman" w:cs="Times New Roman"/>
          <w:sz w:val="20"/>
          <w:szCs w:val="20"/>
          <w:lang w:val="pl-PL"/>
        </w:rPr>
        <w:t>4/25</w:t>
      </w:r>
      <w:r w:rsidR="00784C53" w:rsidRPr="006425CE">
        <w:rPr>
          <w:rFonts w:ascii="Times New Roman" w:hAnsi="Times New Roman" w:cs="Times New Roman"/>
          <w:sz w:val="20"/>
          <w:szCs w:val="20"/>
          <w:lang w:val="pl-PL"/>
        </w:rPr>
        <w:t xml:space="preserve"> mogą być organizowane nadzwyczajne zebrania Rady Pedagogicznej wynikające z potrzeb bieżących</w:t>
      </w:r>
    </w:p>
    <w:p w:rsidR="00784C53" w:rsidRPr="006425CE" w:rsidRDefault="00784C53" w:rsidP="00784C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6425CE">
        <w:rPr>
          <w:rFonts w:ascii="Times New Roman" w:hAnsi="Times New Roman" w:cs="Times New Roman"/>
          <w:sz w:val="20"/>
          <w:szCs w:val="20"/>
          <w:lang w:val="pl-PL"/>
        </w:rPr>
        <w:t>Terminy szkoleniowych Rad Pedagogicznych będą ustalane na bieżąco z Koordynatorem WDN</w:t>
      </w:r>
    </w:p>
    <w:p w:rsidR="001C6238" w:rsidRDefault="00784C53" w:rsidP="00A65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425CE">
        <w:rPr>
          <w:rFonts w:ascii="Times New Roman" w:hAnsi="Times New Roman" w:cs="Times New Roman"/>
          <w:sz w:val="20"/>
          <w:szCs w:val="20"/>
          <w:lang w:val="pl-PL"/>
        </w:rPr>
        <w:t>Zebrania Rady Pedagogicznej, w tym szkoleniowe, są obowią</w:t>
      </w:r>
      <w:r w:rsidR="00A65EA9" w:rsidRPr="006425CE">
        <w:rPr>
          <w:rFonts w:ascii="Times New Roman" w:hAnsi="Times New Roman" w:cs="Times New Roman"/>
          <w:sz w:val="20"/>
          <w:szCs w:val="20"/>
          <w:lang w:val="pl-PL"/>
        </w:rPr>
        <w:t>zkowe dla wszystkich nauczycieli</w:t>
      </w:r>
    </w:p>
    <w:p w:rsidR="00574703" w:rsidRPr="006425CE" w:rsidRDefault="00574703" w:rsidP="00933FC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F4A4C" w:rsidRDefault="00CF4A4C" w:rsidP="00E72973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72973" w:rsidRDefault="00E72973" w:rsidP="0050798E">
      <w:pPr>
        <w:spacing w:after="0"/>
        <w:rPr>
          <w:rFonts w:ascii="Times New Roman" w:hAnsi="Times New Roman" w:cs="Times New Roman"/>
          <w:color w:val="317F54"/>
          <w:lang w:val="pl-PL"/>
        </w:rPr>
      </w:pPr>
    </w:p>
    <w:sectPr w:rsidR="00E72973" w:rsidSect="00941C67">
      <w:footerReference w:type="default" r:id="rId8"/>
      <w:pgSz w:w="11906" w:h="16838"/>
      <w:pgMar w:top="426" w:right="1417" w:bottom="709" w:left="141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B4" w:rsidRDefault="008A6BB4" w:rsidP="00941C67">
      <w:pPr>
        <w:spacing w:after="0" w:line="240" w:lineRule="auto"/>
      </w:pPr>
      <w:r>
        <w:separator/>
      </w:r>
    </w:p>
  </w:endnote>
  <w:endnote w:type="continuationSeparator" w:id="0">
    <w:p w:rsidR="008A6BB4" w:rsidRDefault="008A6BB4" w:rsidP="0094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0751"/>
      <w:docPartObj>
        <w:docPartGallery w:val="Page Numbers (Bottom of Page)"/>
        <w:docPartUnique/>
      </w:docPartObj>
    </w:sdtPr>
    <w:sdtContent>
      <w:p w:rsidR="00941C67" w:rsidRDefault="001C590C">
        <w:pPr>
          <w:pStyle w:val="Stopka"/>
          <w:jc w:val="right"/>
        </w:pPr>
        <w:r>
          <w:fldChar w:fldCharType="begin"/>
        </w:r>
        <w:r w:rsidR="008A6BB4">
          <w:instrText xml:space="preserve"> PAGE   \* MERGEFORMAT </w:instrText>
        </w:r>
        <w:r>
          <w:fldChar w:fldCharType="separate"/>
        </w:r>
        <w:r w:rsidR="00E4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C67" w:rsidRDefault="00941C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B4" w:rsidRDefault="008A6BB4" w:rsidP="00941C67">
      <w:pPr>
        <w:spacing w:after="0" w:line="240" w:lineRule="auto"/>
      </w:pPr>
      <w:r>
        <w:separator/>
      </w:r>
    </w:p>
  </w:footnote>
  <w:footnote w:type="continuationSeparator" w:id="0">
    <w:p w:rsidR="008A6BB4" w:rsidRDefault="008A6BB4" w:rsidP="0094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B60"/>
    <w:multiLevelType w:val="hybridMultilevel"/>
    <w:tmpl w:val="CD2A4F9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4E25050"/>
    <w:multiLevelType w:val="hybridMultilevel"/>
    <w:tmpl w:val="B784F2E6"/>
    <w:lvl w:ilvl="0" w:tplc="0D42007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975"/>
    <w:multiLevelType w:val="hybridMultilevel"/>
    <w:tmpl w:val="16D69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86A41"/>
    <w:multiLevelType w:val="hybridMultilevel"/>
    <w:tmpl w:val="398E5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0036B"/>
    <w:multiLevelType w:val="hybridMultilevel"/>
    <w:tmpl w:val="61A43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4E8D"/>
    <w:multiLevelType w:val="hybridMultilevel"/>
    <w:tmpl w:val="4C98F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469F9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7CDE"/>
    <w:multiLevelType w:val="hybridMultilevel"/>
    <w:tmpl w:val="1A26A3C2"/>
    <w:lvl w:ilvl="0" w:tplc="BF6E55B6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37FFC"/>
    <w:multiLevelType w:val="hybridMultilevel"/>
    <w:tmpl w:val="94BEC008"/>
    <w:lvl w:ilvl="0" w:tplc="7E1694E2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76B4D"/>
    <w:multiLevelType w:val="hybridMultilevel"/>
    <w:tmpl w:val="800A6A1E"/>
    <w:lvl w:ilvl="0" w:tplc="A72CEDE2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7E85"/>
    <w:multiLevelType w:val="hybridMultilevel"/>
    <w:tmpl w:val="16C8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C0BBF"/>
    <w:multiLevelType w:val="hybridMultilevel"/>
    <w:tmpl w:val="87FAEC5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FDC"/>
    <w:rsid w:val="00027222"/>
    <w:rsid w:val="00027CD4"/>
    <w:rsid w:val="000329B9"/>
    <w:rsid w:val="00036A0C"/>
    <w:rsid w:val="000425F0"/>
    <w:rsid w:val="00043F3F"/>
    <w:rsid w:val="00044D72"/>
    <w:rsid w:val="00045517"/>
    <w:rsid w:val="00050DEC"/>
    <w:rsid w:val="00062E8B"/>
    <w:rsid w:val="00067F3A"/>
    <w:rsid w:val="00077B32"/>
    <w:rsid w:val="00081FBD"/>
    <w:rsid w:val="00082DB4"/>
    <w:rsid w:val="0008477F"/>
    <w:rsid w:val="00084B58"/>
    <w:rsid w:val="00085376"/>
    <w:rsid w:val="00086FA9"/>
    <w:rsid w:val="00091CB4"/>
    <w:rsid w:val="000C01A7"/>
    <w:rsid w:val="000C43DB"/>
    <w:rsid w:val="000C52A5"/>
    <w:rsid w:val="000C592C"/>
    <w:rsid w:val="000D1234"/>
    <w:rsid w:val="000D330E"/>
    <w:rsid w:val="000E29D5"/>
    <w:rsid w:val="000F7D3A"/>
    <w:rsid w:val="00107F30"/>
    <w:rsid w:val="00121CFF"/>
    <w:rsid w:val="00141EDB"/>
    <w:rsid w:val="0015361D"/>
    <w:rsid w:val="0017004F"/>
    <w:rsid w:val="001A6049"/>
    <w:rsid w:val="001B7B87"/>
    <w:rsid w:val="001C2D6C"/>
    <w:rsid w:val="001C590C"/>
    <w:rsid w:val="001C6238"/>
    <w:rsid w:val="001C6DAB"/>
    <w:rsid w:val="001D6DC5"/>
    <w:rsid w:val="001E59E3"/>
    <w:rsid w:val="001F7484"/>
    <w:rsid w:val="002047AE"/>
    <w:rsid w:val="00211615"/>
    <w:rsid w:val="00231CDA"/>
    <w:rsid w:val="0024080E"/>
    <w:rsid w:val="00250AD5"/>
    <w:rsid w:val="002636C7"/>
    <w:rsid w:val="00265047"/>
    <w:rsid w:val="00273A47"/>
    <w:rsid w:val="00290928"/>
    <w:rsid w:val="002A016C"/>
    <w:rsid w:val="002B67D5"/>
    <w:rsid w:val="002C0336"/>
    <w:rsid w:val="002D40B1"/>
    <w:rsid w:val="002D4A64"/>
    <w:rsid w:val="002D6011"/>
    <w:rsid w:val="002E04E5"/>
    <w:rsid w:val="002E61FD"/>
    <w:rsid w:val="002F1B7F"/>
    <w:rsid w:val="003056CA"/>
    <w:rsid w:val="00321892"/>
    <w:rsid w:val="00322045"/>
    <w:rsid w:val="0032280D"/>
    <w:rsid w:val="003462DF"/>
    <w:rsid w:val="00354A72"/>
    <w:rsid w:val="00360A82"/>
    <w:rsid w:val="003651CF"/>
    <w:rsid w:val="0039262E"/>
    <w:rsid w:val="003929E9"/>
    <w:rsid w:val="00392B7A"/>
    <w:rsid w:val="0039435C"/>
    <w:rsid w:val="00395822"/>
    <w:rsid w:val="003A3661"/>
    <w:rsid w:val="003B04A5"/>
    <w:rsid w:val="003B4038"/>
    <w:rsid w:val="003B4207"/>
    <w:rsid w:val="003C2183"/>
    <w:rsid w:val="003C42AF"/>
    <w:rsid w:val="003C65E5"/>
    <w:rsid w:val="003D4D11"/>
    <w:rsid w:val="003E10A3"/>
    <w:rsid w:val="003E4D29"/>
    <w:rsid w:val="003F4AD0"/>
    <w:rsid w:val="003F6110"/>
    <w:rsid w:val="004026CD"/>
    <w:rsid w:val="00402F89"/>
    <w:rsid w:val="00416BDA"/>
    <w:rsid w:val="00430744"/>
    <w:rsid w:val="00434151"/>
    <w:rsid w:val="004404E5"/>
    <w:rsid w:val="004421C3"/>
    <w:rsid w:val="004434F8"/>
    <w:rsid w:val="004462C8"/>
    <w:rsid w:val="0045463B"/>
    <w:rsid w:val="004627A9"/>
    <w:rsid w:val="00477DB5"/>
    <w:rsid w:val="004836CA"/>
    <w:rsid w:val="004B6101"/>
    <w:rsid w:val="004C29DA"/>
    <w:rsid w:val="004D1C61"/>
    <w:rsid w:val="004D224E"/>
    <w:rsid w:val="004D3029"/>
    <w:rsid w:val="004D489C"/>
    <w:rsid w:val="004D55DD"/>
    <w:rsid w:val="004E2B8C"/>
    <w:rsid w:val="004F25B9"/>
    <w:rsid w:val="004F6F71"/>
    <w:rsid w:val="0050798E"/>
    <w:rsid w:val="005175AD"/>
    <w:rsid w:val="00546CEE"/>
    <w:rsid w:val="00556A29"/>
    <w:rsid w:val="00561BEE"/>
    <w:rsid w:val="00565CE4"/>
    <w:rsid w:val="005663B9"/>
    <w:rsid w:val="00574703"/>
    <w:rsid w:val="00580815"/>
    <w:rsid w:val="00583F77"/>
    <w:rsid w:val="0059150F"/>
    <w:rsid w:val="00594161"/>
    <w:rsid w:val="005A0FDC"/>
    <w:rsid w:val="005A5630"/>
    <w:rsid w:val="005C7B24"/>
    <w:rsid w:val="005D3F98"/>
    <w:rsid w:val="005E04B3"/>
    <w:rsid w:val="005E3914"/>
    <w:rsid w:val="00606F65"/>
    <w:rsid w:val="00620B68"/>
    <w:rsid w:val="00633B7A"/>
    <w:rsid w:val="00640A49"/>
    <w:rsid w:val="006415BB"/>
    <w:rsid w:val="006425CE"/>
    <w:rsid w:val="00655DC3"/>
    <w:rsid w:val="00664074"/>
    <w:rsid w:val="006678A0"/>
    <w:rsid w:val="0067428A"/>
    <w:rsid w:val="00675C7C"/>
    <w:rsid w:val="0068215C"/>
    <w:rsid w:val="00684AE7"/>
    <w:rsid w:val="006A7778"/>
    <w:rsid w:val="006B0FA6"/>
    <w:rsid w:val="006B3C80"/>
    <w:rsid w:val="006C10EA"/>
    <w:rsid w:val="006C2E73"/>
    <w:rsid w:val="006D0C80"/>
    <w:rsid w:val="006D2974"/>
    <w:rsid w:val="006D35D8"/>
    <w:rsid w:val="006E179D"/>
    <w:rsid w:val="006F0536"/>
    <w:rsid w:val="006F2BF1"/>
    <w:rsid w:val="00700FC6"/>
    <w:rsid w:val="0070174E"/>
    <w:rsid w:val="00706CA4"/>
    <w:rsid w:val="00711715"/>
    <w:rsid w:val="00714DE7"/>
    <w:rsid w:val="00731DFA"/>
    <w:rsid w:val="00747975"/>
    <w:rsid w:val="00756D0C"/>
    <w:rsid w:val="007624F9"/>
    <w:rsid w:val="00762FAB"/>
    <w:rsid w:val="00763734"/>
    <w:rsid w:val="00763F9A"/>
    <w:rsid w:val="00772845"/>
    <w:rsid w:val="00784C53"/>
    <w:rsid w:val="007A0457"/>
    <w:rsid w:val="007B3788"/>
    <w:rsid w:val="007B440E"/>
    <w:rsid w:val="007C5282"/>
    <w:rsid w:val="007D65CC"/>
    <w:rsid w:val="007E004E"/>
    <w:rsid w:val="007E0E63"/>
    <w:rsid w:val="007E2648"/>
    <w:rsid w:val="00822750"/>
    <w:rsid w:val="00826637"/>
    <w:rsid w:val="00831103"/>
    <w:rsid w:val="00835037"/>
    <w:rsid w:val="00841DFC"/>
    <w:rsid w:val="0085573F"/>
    <w:rsid w:val="008565EA"/>
    <w:rsid w:val="00870075"/>
    <w:rsid w:val="00885C91"/>
    <w:rsid w:val="00891F73"/>
    <w:rsid w:val="00897B9E"/>
    <w:rsid w:val="008A6BB4"/>
    <w:rsid w:val="008B6549"/>
    <w:rsid w:val="008C31D1"/>
    <w:rsid w:val="008D58BD"/>
    <w:rsid w:val="008D65DA"/>
    <w:rsid w:val="008F2AB0"/>
    <w:rsid w:val="0090462D"/>
    <w:rsid w:val="00912C72"/>
    <w:rsid w:val="00914F39"/>
    <w:rsid w:val="009210E4"/>
    <w:rsid w:val="009214A3"/>
    <w:rsid w:val="00923BAD"/>
    <w:rsid w:val="00926F51"/>
    <w:rsid w:val="00933FCA"/>
    <w:rsid w:val="00935D08"/>
    <w:rsid w:val="00941C67"/>
    <w:rsid w:val="00943E89"/>
    <w:rsid w:val="0094516D"/>
    <w:rsid w:val="009575F0"/>
    <w:rsid w:val="00960489"/>
    <w:rsid w:val="0097138F"/>
    <w:rsid w:val="00986469"/>
    <w:rsid w:val="00992651"/>
    <w:rsid w:val="009953C8"/>
    <w:rsid w:val="009A6141"/>
    <w:rsid w:val="009B6A2F"/>
    <w:rsid w:val="009C0C08"/>
    <w:rsid w:val="009C24C7"/>
    <w:rsid w:val="009C4B40"/>
    <w:rsid w:val="009C5217"/>
    <w:rsid w:val="009D3879"/>
    <w:rsid w:val="009D417C"/>
    <w:rsid w:val="009D4E06"/>
    <w:rsid w:val="009D7391"/>
    <w:rsid w:val="009E68A3"/>
    <w:rsid w:val="009F3DA9"/>
    <w:rsid w:val="009F6C3D"/>
    <w:rsid w:val="00A027F1"/>
    <w:rsid w:val="00A05EC7"/>
    <w:rsid w:val="00A161EA"/>
    <w:rsid w:val="00A22C39"/>
    <w:rsid w:val="00A368C3"/>
    <w:rsid w:val="00A43C33"/>
    <w:rsid w:val="00A52CAF"/>
    <w:rsid w:val="00A61400"/>
    <w:rsid w:val="00A65006"/>
    <w:rsid w:val="00A65C26"/>
    <w:rsid w:val="00A65EA9"/>
    <w:rsid w:val="00A8287F"/>
    <w:rsid w:val="00A97D3E"/>
    <w:rsid w:val="00AA3FBF"/>
    <w:rsid w:val="00AA7FCC"/>
    <w:rsid w:val="00AB6145"/>
    <w:rsid w:val="00AD3EC4"/>
    <w:rsid w:val="00AD7672"/>
    <w:rsid w:val="00B0167D"/>
    <w:rsid w:val="00B07BC0"/>
    <w:rsid w:val="00B4096E"/>
    <w:rsid w:val="00B52416"/>
    <w:rsid w:val="00B66B93"/>
    <w:rsid w:val="00B8131F"/>
    <w:rsid w:val="00B94D58"/>
    <w:rsid w:val="00B95A04"/>
    <w:rsid w:val="00BB57DA"/>
    <w:rsid w:val="00BE0A0F"/>
    <w:rsid w:val="00BF38DE"/>
    <w:rsid w:val="00BF4E80"/>
    <w:rsid w:val="00BF7BF3"/>
    <w:rsid w:val="00C03038"/>
    <w:rsid w:val="00C05D8D"/>
    <w:rsid w:val="00C108A3"/>
    <w:rsid w:val="00C13261"/>
    <w:rsid w:val="00C22381"/>
    <w:rsid w:val="00C2247B"/>
    <w:rsid w:val="00C23E03"/>
    <w:rsid w:val="00C42C5B"/>
    <w:rsid w:val="00C435E3"/>
    <w:rsid w:val="00C46706"/>
    <w:rsid w:val="00C7343B"/>
    <w:rsid w:val="00C77567"/>
    <w:rsid w:val="00C949F4"/>
    <w:rsid w:val="00C966DC"/>
    <w:rsid w:val="00CB2304"/>
    <w:rsid w:val="00CB71B3"/>
    <w:rsid w:val="00CD35F5"/>
    <w:rsid w:val="00CE7F46"/>
    <w:rsid w:val="00CF2A1E"/>
    <w:rsid w:val="00CF4A4C"/>
    <w:rsid w:val="00CF4D60"/>
    <w:rsid w:val="00D07E75"/>
    <w:rsid w:val="00D2068E"/>
    <w:rsid w:val="00D42217"/>
    <w:rsid w:val="00D6347D"/>
    <w:rsid w:val="00D87A72"/>
    <w:rsid w:val="00DA0DDD"/>
    <w:rsid w:val="00DA34C0"/>
    <w:rsid w:val="00DB7A3D"/>
    <w:rsid w:val="00DC4AFB"/>
    <w:rsid w:val="00DC5E4A"/>
    <w:rsid w:val="00DD04FD"/>
    <w:rsid w:val="00DD6521"/>
    <w:rsid w:val="00DE34CB"/>
    <w:rsid w:val="00DF0ABE"/>
    <w:rsid w:val="00E02D61"/>
    <w:rsid w:val="00E03302"/>
    <w:rsid w:val="00E26C0D"/>
    <w:rsid w:val="00E33C3E"/>
    <w:rsid w:val="00E40F4C"/>
    <w:rsid w:val="00E446FC"/>
    <w:rsid w:val="00E45821"/>
    <w:rsid w:val="00E56F14"/>
    <w:rsid w:val="00E670F0"/>
    <w:rsid w:val="00E72973"/>
    <w:rsid w:val="00E73BC4"/>
    <w:rsid w:val="00E832C1"/>
    <w:rsid w:val="00E84C64"/>
    <w:rsid w:val="00E84DB9"/>
    <w:rsid w:val="00E865F1"/>
    <w:rsid w:val="00E932BF"/>
    <w:rsid w:val="00E96A84"/>
    <w:rsid w:val="00EA0CE9"/>
    <w:rsid w:val="00EA36F9"/>
    <w:rsid w:val="00EA39B9"/>
    <w:rsid w:val="00EC151D"/>
    <w:rsid w:val="00EC45DA"/>
    <w:rsid w:val="00ED1739"/>
    <w:rsid w:val="00ED749B"/>
    <w:rsid w:val="00EE574D"/>
    <w:rsid w:val="00EF1DCF"/>
    <w:rsid w:val="00F12061"/>
    <w:rsid w:val="00F23DD9"/>
    <w:rsid w:val="00F41F04"/>
    <w:rsid w:val="00F54C16"/>
    <w:rsid w:val="00F61A98"/>
    <w:rsid w:val="00F65CB4"/>
    <w:rsid w:val="00F861BD"/>
    <w:rsid w:val="00F906E8"/>
    <w:rsid w:val="00F9647D"/>
    <w:rsid w:val="00FA49C7"/>
    <w:rsid w:val="00FB1E9F"/>
    <w:rsid w:val="00FC531D"/>
    <w:rsid w:val="00FC77ED"/>
    <w:rsid w:val="00FD0B28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C39"/>
  </w:style>
  <w:style w:type="paragraph" w:styleId="Nagwek1">
    <w:name w:val="heading 1"/>
    <w:basedOn w:val="Normalny"/>
    <w:next w:val="Normalny"/>
    <w:link w:val="Nagwek1Znak"/>
    <w:uiPriority w:val="9"/>
    <w:qFormat/>
    <w:rsid w:val="00A22C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C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C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C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C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2C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2C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2C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2C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C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2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2C3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C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2C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2C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2C3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2C3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2C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22C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22C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2C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2C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22C39"/>
    <w:rPr>
      <w:b/>
      <w:bCs/>
    </w:rPr>
  </w:style>
  <w:style w:type="character" w:styleId="Uwydatnienie">
    <w:name w:val="Emphasis"/>
    <w:uiPriority w:val="20"/>
    <w:qFormat/>
    <w:rsid w:val="00A22C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A22C3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2C39"/>
  </w:style>
  <w:style w:type="paragraph" w:styleId="Akapitzlist">
    <w:name w:val="List Paragraph"/>
    <w:basedOn w:val="Normalny"/>
    <w:uiPriority w:val="34"/>
    <w:qFormat/>
    <w:rsid w:val="00A22C3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22C3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22C3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2C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2C39"/>
    <w:rPr>
      <w:b/>
      <w:bCs/>
      <w:i/>
      <w:iCs/>
    </w:rPr>
  </w:style>
  <w:style w:type="character" w:styleId="Wyrnieniedelikatne">
    <w:name w:val="Subtle Emphasis"/>
    <w:uiPriority w:val="19"/>
    <w:qFormat/>
    <w:rsid w:val="00A22C39"/>
    <w:rPr>
      <w:i/>
      <w:iCs/>
    </w:rPr>
  </w:style>
  <w:style w:type="character" w:styleId="Wyrnienieintensywne">
    <w:name w:val="Intense Emphasis"/>
    <w:uiPriority w:val="21"/>
    <w:qFormat/>
    <w:rsid w:val="00A22C39"/>
    <w:rPr>
      <w:b/>
      <w:bCs/>
    </w:rPr>
  </w:style>
  <w:style w:type="character" w:styleId="Odwoaniedelikatne">
    <w:name w:val="Subtle Reference"/>
    <w:uiPriority w:val="31"/>
    <w:qFormat/>
    <w:rsid w:val="00A22C39"/>
    <w:rPr>
      <w:smallCaps/>
    </w:rPr>
  </w:style>
  <w:style w:type="character" w:styleId="Odwoanieintensywne">
    <w:name w:val="Intense Reference"/>
    <w:uiPriority w:val="32"/>
    <w:qFormat/>
    <w:rsid w:val="00A22C39"/>
    <w:rPr>
      <w:smallCaps/>
      <w:spacing w:val="5"/>
      <w:u w:val="single"/>
    </w:rPr>
  </w:style>
  <w:style w:type="character" w:styleId="Tytuksiki">
    <w:name w:val="Book Title"/>
    <w:uiPriority w:val="33"/>
    <w:qFormat/>
    <w:rsid w:val="00A22C3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2C39"/>
    <w:pPr>
      <w:outlineLvl w:val="9"/>
    </w:pPr>
  </w:style>
  <w:style w:type="table" w:styleId="Tabela-Siatka">
    <w:name w:val="Table Grid"/>
    <w:basedOn w:val="Standardowy"/>
    <w:uiPriority w:val="59"/>
    <w:rsid w:val="005A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1C67"/>
  </w:style>
  <w:style w:type="paragraph" w:styleId="Stopka">
    <w:name w:val="footer"/>
    <w:basedOn w:val="Normalny"/>
    <w:link w:val="StopkaZnak"/>
    <w:uiPriority w:val="99"/>
    <w:unhideWhenUsed/>
    <w:rsid w:val="0094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67"/>
  </w:style>
  <w:style w:type="character" w:styleId="Odwoaniedokomentarza">
    <w:name w:val="annotation reference"/>
    <w:basedOn w:val="Domylnaczcionkaakapitu"/>
    <w:uiPriority w:val="99"/>
    <w:semiHidden/>
    <w:unhideWhenUsed/>
    <w:rsid w:val="00E5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F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1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C5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C886-8ACC-41C6-984D-B10B5995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Windows User</cp:lastModifiedBy>
  <cp:revision>44</cp:revision>
  <cp:lastPrinted>2024-08-28T06:19:00Z</cp:lastPrinted>
  <dcterms:created xsi:type="dcterms:W3CDTF">2024-06-28T12:48:00Z</dcterms:created>
  <dcterms:modified xsi:type="dcterms:W3CDTF">2024-09-11T09:19:00Z</dcterms:modified>
</cp:coreProperties>
</file>