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E2" w:rsidRDefault="00CD4EE2" w:rsidP="00CD4EE2"/>
    <w:tbl>
      <w:tblPr>
        <w:tblW w:w="10490" w:type="dxa"/>
        <w:jc w:val="center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927"/>
        <w:gridCol w:w="2977"/>
        <w:gridCol w:w="4460"/>
        <w:gridCol w:w="1559"/>
      </w:tblGrid>
      <w:tr w:rsidR="00D37AA8" w:rsidTr="00D37AA8">
        <w:trPr>
          <w:cantSplit/>
          <w:jc w:val="center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A3D" w:rsidRDefault="00EA3A3D" w:rsidP="002248E4">
            <w:pPr>
              <w:pStyle w:val="Tekstpodstawowy"/>
              <w:spacing w:line="276" w:lineRule="auto"/>
              <w:rPr>
                <w:color w:val="FF0000"/>
                <w:sz w:val="24"/>
                <w:szCs w:val="24"/>
              </w:rPr>
            </w:pPr>
          </w:p>
          <w:p w:rsidR="00D37AA8" w:rsidRPr="008F254A" w:rsidRDefault="000434DD" w:rsidP="002248E4">
            <w:pPr>
              <w:pStyle w:val="Tekstpodstawowy"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WYWIADÓWKA PÓŁOKRESOWA</w:t>
            </w:r>
            <w:r w:rsidR="00D37AA8" w:rsidRPr="008F254A">
              <w:rPr>
                <w:color w:val="FF0000"/>
                <w:sz w:val="24"/>
                <w:szCs w:val="24"/>
              </w:rPr>
              <w:t xml:space="preserve">  </w:t>
            </w:r>
          </w:p>
          <w:p w:rsidR="00D37AA8" w:rsidRPr="000D5952" w:rsidRDefault="003E146D" w:rsidP="002248E4">
            <w:pPr>
              <w:pStyle w:val="Tekstpodstawowy"/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27.03.2025</w:t>
            </w:r>
            <w:r w:rsidR="007C1E2A" w:rsidRPr="000D5952">
              <w:rPr>
                <w:color w:val="FF0000"/>
                <w:sz w:val="28"/>
                <w:szCs w:val="28"/>
              </w:rPr>
              <w:t xml:space="preserve"> r.</w:t>
            </w:r>
          </w:p>
          <w:p w:rsidR="00D37AA8" w:rsidRDefault="00D37AA8" w:rsidP="002248E4">
            <w:pPr>
              <w:pStyle w:val="Tekstpodstawowy"/>
              <w:spacing w:line="276" w:lineRule="auto"/>
              <w:rPr>
                <w:sz w:val="24"/>
                <w:szCs w:val="24"/>
              </w:rPr>
            </w:pPr>
            <w:r w:rsidRPr="0067492F">
              <w:rPr>
                <w:sz w:val="24"/>
                <w:szCs w:val="24"/>
              </w:rPr>
              <w:t xml:space="preserve">W ZESPOLE SZKÓŁ INŻYNIERII ŚRODOWISKA I MELIORACJI </w:t>
            </w:r>
          </w:p>
          <w:p w:rsidR="00D37AA8" w:rsidRPr="008F254A" w:rsidRDefault="00D37AA8" w:rsidP="000434DD">
            <w:pPr>
              <w:pStyle w:val="Tekstpodstawowy"/>
              <w:spacing w:line="276" w:lineRule="auto"/>
              <w:rPr>
                <w:b w:val="0"/>
                <w:color w:val="FF0000"/>
                <w:sz w:val="24"/>
                <w:szCs w:val="24"/>
              </w:rPr>
            </w:pPr>
            <w:r w:rsidRPr="0067492F">
              <w:rPr>
                <w:sz w:val="24"/>
                <w:szCs w:val="24"/>
              </w:rPr>
              <w:t xml:space="preserve">W KRAKOWIE </w:t>
            </w:r>
            <w:r w:rsidRPr="0067492F">
              <w:rPr>
                <w:sz w:val="24"/>
                <w:szCs w:val="24"/>
              </w:rPr>
              <w:br/>
            </w:r>
          </w:p>
          <w:p w:rsidR="00D37AA8" w:rsidRDefault="00D37AA8" w:rsidP="00FE27F4">
            <w:pPr>
              <w:pStyle w:val="Tekstpodstawowy"/>
              <w:tabs>
                <w:tab w:val="left" w:pos="8505"/>
                <w:tab w:val="left" w:pos="8647"/>
              </w:tabs>
              <w:spacing w:line="276" w:lineRule="auto"/>
              <w:ind w:left="708"/>
              <w:jc w:val="left"/>
              <w:rPr>
                <w:color w:val="FF0000"/>
                <w:sz w:val="24"/>
                <w:szCs w:val="24"/>
              </w:rPr>
            </w:pPr>
          </w:p>
          <w:p w:rsidR="000434DD" w:rsidRDefault="00D37AA8" w:rsidP="000434DD">
            <w:pPr>
              <w:pStyle w:val="Tekstpodstawowy"/>
              <w:rPr>
                <w:color w:val="FF0000"/>
                <w:sz w:val="28"/>
                <w:szCs w:val="28"/>
              </w:rPr>
            </w:pPr>
            <w:r w:rsidRPr="008F254A">
              <w:rPr>
                <w:color w:val="FF0000"/>
                <w:sz w:val="24"/>
                <w:szCs w:val="24"/>
              </w:rPr>
              <w:t>Godz.: 17</w:t>
            </w:r>
            <w:r w:rsidR="003C080D">
              <w:rPr>
                <w:color w:val="FF0000"/>
                <w:sz w:val="24"/>
                <w:szCs w:val="24"/>
              </w:rPr>
              <w:t xml:space="preserve">.30 </w:t>
            </w:r>
            <w:r w:rsidRPr="008F254A">
              <w:rPr>
                <w:b w:val="0"/>
                <w:color w:val="FF0000"/>
                <w:sz w:val="24"/>
                <w:szCs w:val="24"/>
              </w:rPr>
              <w:t xml:space="preserve">  </w:t>
            </w:r>
            <w:r w:rsidR="000434DD">
              <w:rPr>
                <w:color w:val="FF0000"/>
                <w:sz w:val="28"/>
                <w:szCs w:val="28"/>
              </w:rPr>
              <w:t>spotkania z wychowawcami wg poniższego harmonogramu</w:t>
            </w:r>
          </w:p>
          <w:p w:rsidR="00EA3A3D" w:rsidRDefault="00EA3A3D" w:rsidP="000434DD">
            <w:pPr>
              <w:pStyle w:val="Tekstpodstawowy"/>
              <w:rPr>
                <w:color w:val="FF0000"/>
                <w:sz w:val="32"/>
                <w:szCs w:val="32"/>
              </w:rPr>
            </w:pPr>
          </w:p>
          <w:p w:rsidR="00D37AA8" w:rsidRPr="000F732C" w:rsidRDefault="00D37AA8" w:rsidP="00DA42BF">
            <w:pPr>
              <w:pStyle w:val="Tekstpodstawowy"/>
              <w:jc w:val="left"/>
              <w:rPr>
                <w:b w:val="0"/>
                <w:sz w:val="16"/>
                <w:szCs w:val="16"/>
              </w:rPr>
            </w:pP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EF3E15" w:rsidRDefault="00D37AA8" w:rsidP="001D49B5">
            <w:pPr>
              <w:pStyle w:val="Tekstpodstawowy"/>
              <w:spacing w:line="360" w:lineRule="auto"/>
              <w:rPr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EF3E15" w:rsidRDefault="00D37AA8" w:rsidP="001D49B5">
            <w:pPr>
              <w:pStyle w:val="Tekstpodstawowy"/>
              <w:spacing w:line="360" w:lineRule="auto"/>
              <w:rPr>
                <w:sz w:val="20"/>
              </w:rPr>
            </w:pPr>
            <w:r w:rsidRPr="00EF3E15">
              <w:rPr>
                <w:sz w:val="20"/>
              </w:rPr>
              <w:t>Klasa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0B7C32" w:rsidRDefault="00D37AA8" w:rsidP="001D49B5">
            <w:pPr>
              <w:pStyle w:val="Tekstpodstawowy"/>
              <w:spacing w:line="360" w:lineRule="auto"/>
              <w:rPr>
                <w:sz w:val="20"/>
              </w:rPr>
            </w:pPr>
            <w:r w:rsidRPr="000B7C32">
              <w:rPr>
                <w:sz w:val="20"/>
              </w:rPr>
              <w:t>Wychowawca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0B7C32" w:rsidRDefault="00D37AA8" w:rsidP="001D49B5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 w:rsidRPr="000B7C32">
              <w:rPr>
                <w:sz w:val="20"/>
              </w:rPr>
              <w:t>Zawód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0B7C32" w:rsidRDefault="00D37AA8" w:rsidP="001D49B5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 w:rsidRPr="000B7C32">
              <w:rPr>
                <w:sz w:val="20"/>
              </w:rPr>
              <w:t>Nr sali</w:t>
            </w:r>
          </w:p>
        </w:tc>
      </w:tr>
      <w:tr w:rsidR="00D4115B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B" w:rsidRPr="00D37AA8" w:rsidRDefault="00D4115B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5B" w:rsidRDefault="00D4115B">
            <w:pPr>
              <w:spacing w:line="276" w:lineRule="auto"/>
              <w:ind w:left="288"/>
              <w:jc w:val="both"/>
            </w:pPr>
            <w:r>
              <w:t>1a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5B" w:rsidRDefault="00A96351" w:rsidP="00F03E38">
            <w:pPr>
              <w:spacing w:line="276" w:lineRule="auto"/>
            </w:pPr>
            <w:r>
              <w:t>m</w:t>
            </w:r>
            <w:r w:rsidR="00082630">
              <w:t>gr</w:t>
            </w:r>
            <w:r>
              <w:t xml:space="preserve"> Anna Dawidowicz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5B" w:rsidRDefault="00EB05D4" w:rsidP="00812834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technik architektury krajobrazu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5B" w:rsidRDefault="00E9494C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0642E1">
              <w:rPr>
                <w:sz w:val="20"/>
              </w:rPr>
              <w:t>8</w:t>
            </w:r>
          </w:p>
        </w:tc>
      </w:tr>
      <w:tr w:rsidR="00D4115B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B" w:rsidRPr="00D37AA8" w:rsidRDefault="00D4115B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5B" w:rsidRDefault="00D4115B">
            <w:pPr>
              <w:spacing w:line="276" w:lineRule="auto"/>
              <w:ind w:left="288"/>
              <w:jc w:val="both"/>
            </w:pPr>
            <w:r>
              <w:t>1</w:t>
            </w:r>
            <w:r w:rsidR="00A96351">
              <w:t>er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5B" w:rsidRDefault="00A96351" w:rsidP="00A96351">
            <w:pPr>
              <w:spacing w:line="276" w:lineRule="auto"/>
            </w:pPr>
            <w:r>
              <w:t>m</w:t>
            </w:r>
            <w:r w:rsidR="00082630">
              <w:t>gr</w:t>
            </w:r>
            <w:r>
              <w:t xml:space="preserve"> </w:t>
            </w:r>
            <w:r w:rsidR="00CC28E7">
              <w:t>Anna Spieszny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34" w:rsidRDefault="00812834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CA5EDC">
              <w:rPr>
                <w:b w:val="0"/>
                <w:sz w:val="16"/>
                <w:szCs w:val="16"/>
              </w:rPr>
              <w:t>technik urządzeń i systemów energetyki odnawialnej</w:t>
            </w:r>
            <w:r>
              <w:rPr>
                <w:b w:val="0"/>
                <w:sz w:val="16"/>
                <w:szCs w:val="16"/>
              </w:rPr>
              <w:t xml:space="preserve"> </w:t>
            </w:r>
            <w:r w:rsidR="00EB05D4">
              <w:rPr>
                <w:b w:val="0"/>
                <w:sz w:val="16"/>
                <w:szCs w:val="16"/>
              </w:rPr>
              <w:t>/</w:t>
            </w:r>
          </w:p>
          <w:p w:rsidR="00D4115B" w:rsidRDefault="00EB05D4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 technik reklamy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5B" w:rsidRDefault="00E9494C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</w:tr>
      <w:tr w:rsidR="00A96351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51" w:rsidRPr="00D37AA8" w:rsidRDefault="00A96351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1" w:rsidRDefault="00A96351">
            <w:pPr>
              <w:spacing w:line="276" w:lineRule="auto"/>
              <w:ind w:left="288"/>
              <w:jc w:val="both"/>
            </w:pPr>
            <w:r>
              <w:t>1fo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1" w:rsidRDefault="00A96351" w:rsidP="00F03E38">
            <w:pPr>
              <w:spacing w:line="276" w:lineRule="auto"/>
            </w:pPr>
            <w:r>
              <w:t>mgr Aneta Zawadzka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1" w:rsidRDefault="00812834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usług fryzjerskich/ technik ogrodnik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351" w:rsidRDefault="002A0B1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</w:tr>
      <w:tr w:rsidR="00CA5EDC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C" w:rsidRPr="00D37AA8" w:rsidRDefault="00CA5EDC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DC" w:rsidRDefault="00D4115B">
            <w:pPr>
              <w:spacing w:line="276" w:lineRule="auto"/>
              <w:ind w:left="288"/>
              <w:jc w:val="both"/>
            </w:pPr>
            <w:r>
              <w:t>2</w:t>
            </w:r>
            <w:r w:rsidR="00CA5EDC"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DC" w:rsidRDefault="00CA5EDC" w:rsidP="00F03E38">
            <w:pPr>
              <w:spacing w:line="276" w:lineRule="auto"/>
            </w:pPr>
            <w:r>
              <w:t>mgr Małgorzata Kalinowska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DC" w:rsidRDefault="00CA5EDC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architektury krajobrazu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DC" w:rsidRDefault="001307FB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</w:tr>
      <w:tr w:rsidR="00CA5EDC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EDC" w:rsidRPr="00D37AA8" w:rsidRDefault="00CA5EDC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DC" w:rsidRPr="00CA5EDC" w:rsidRDefault="00D4115B">
            <w:pPr>
              <w:spacing w:line="276" w:lineRule="auto"/>
              <w:ind w:left="288"/>
              <w:jc w:val="both"/>
            </w:pPr>
            <w:r>
              <w:t>2</w:t>
            </w:r>
            <w:r w:rsidR="00CA5EDC" w:rsidRPr="00CA5EDC"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DC" w:rsidRPr="00CA5EDC" w:rsidRDefault="00CA5EDC" w:rsidP="00F03E38">
            <w:pPr>
              <w:spacing w:line="276" w:lineRule="auto"/>
            </w:pPr>
            <w:r w:rsidRPr="00CA5EDC">
              <w:t xml:space="preserve">mgr Alicja </w:t>
            </w:r>
            <w:proofErr w:type="spellStart"/>
            <w:r w:rsidRPr="00CA5EDC">
              <w:t>Echary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DC" w:rsidRPr="00CA5EDC" w:rsidRDefault="00CA5EDC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CA5EDC">
              <w:rPr>
                <w:b w:val="0"/>
                <w:sz w:val="16"/>
                <w:szCs w:val="16"/>
              </w:rPr>
              <w:t>technik architektury krajobrazu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EDC" w:rsidRDefault="00CA5EDC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1307FB">
              <w:rPr>
                <w:sz w:val="20"/>
              </w:rPr>
              <w:t>3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CA5EDC" w:rsidRDefault="00D4115B">
            <w:pPr>
              <w:spacing w:line="276" w:lineRule="auto"/>
              <w:ind w:left="288"/>
              <w:jc w:val="both"/>
            </w:pPr>
            <w:r>
              <w:t>2</w:t>
            </w:r>
            <w:r w:rsidR="00D37AA8" w:rsidRPr="00CA5EDC"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D81" w:rsidRDefault="00191D81" w:rsidP="00191D81">
            <w:pPr>
              <w:rPr>
                <w:color w:val="FF0000"/>
              </w:rPr>
            </w:pPr>
            <w:r w:rsidRPr="002573BD">
              <w:t xml:space="preserve">mgr </w:t>
            </w:r>
            <w:r w:rsidRPr="0012387F">
              <w:t>Małgorzata Świerk</w:t>
            </w:r>
          </w:p>
          <w:p w:rsidR="00D37AA8" w:rsidRPr="00CA5EDC" w:rsidRDefault="00D37AA8" w:rsidP="00191D81">
            <w:pPr>
              <w:spacing w:line="276" w:lineRule="auto"/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CA5EDC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CA5EDC">
              <w:rPr>
                <w:b w:val="0"/>
                <w:sz w:val="16"/>
                <w:szCs w:val="16"/>
              </w:rPr>
              <w:t>technik urządzeń i systemów energetyki odnawialnej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E9494C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CA5EDC" w:rsidRDefault="00D4115B">
            <w:pPr>
              <w:spacing w:line="276" w:lineRule="auto"/>
              <w:ind w:left="288"/>
              <w:jc w:val="both"/>
            </w:pPr>
            <w:r>
              <w:t>2</w:t>
            </w:r>
            <w:r w:rsidR="00D37AA8" w:rsidRPr="00CA5EDC"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CA5EDC" w:rsidRDefault="00D37AA8" w:rsidP="00CA5EDC">
            <w:pPr>
              <w:spacing w:line="276" w:lineRule="auto"/>
            </w:pPr>
            <w:r w:rsidRPr="00CA5EDC">
              <w:t xml:space="preserve">mgr </w:t>
            </w:r>
            <w:r w:rsidR="00CA5EDC" w:rsidRPr="00CA5EDC">
              <w:t>Katarzyna Porębska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CA5EDC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CA5EDC">
              <w:rPr>
                <w:b w:val="0"/>
                <w:sz w:val="16"/>
                <w:szCs w:val="16"/>
              </w:rPr>
              <w:t>technik reklamy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1307FB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CA5EDC" w:rsidRDefault="00D4115B">
            <w:pPr>
              <w:spacing w:line="276" w:lineRule="auto"/>
              <w:ind w:left="288"/>
              <w:jc w:val="both"/>
            </w:pPr>
            <w:r>
              <w:t>2</w:t>
            </w:r>
            <w:r w:rsidR="00D37AA8" w:rsidRPr="00CA5EDC">
              <w:t>fo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CA5EDC" w:rsidRDefault="00D37AA8">
            <w:pPr>
              <w:spacing w:line="276" w:lineRule="auto"/>
            </w:pPr>
            <w:r w:rsidRPr="00CA5EDC">
              <w:t xml:space="preserve">mgr Monika </w:t>
            </w:r>
            <w:proofErr w:type="spellStart"/>
            <w:r w:rsidRPr="00CA5EDC">
              <w:t>Potera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CA5EDC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 w:rsidRPr="00CA5EDC">
              <w:rPr>
                <w:b w:val="0"/>
                <w:sz w:val="16"/>
                <w:szCs w:val="16"/>
              </w:rPr>
              <w:t>technik usług fryzjerskich / technik ogrodnik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</w:pPr>
            <w:r>
              <w:t>3</w:t>
            </w:r>
            <w:r w:rsidR="00D37AA8"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spacing w:line="276" w:lineRule="auto"/>
            </w:pPr>
            <w:r>
              <w:t>mgr Monika Markowska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architektury krajobrazu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</w:pPr>
            <w:r>
              <w:t>3</w:t>
            </w:r>
            <w:r w:rsidR="00D37AA8">
              <w:t>ao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spacing w:line="276" w:lineRule="auto"/>
            </w:pPr>
            <w:r>
              <w:t>mgr Magdalena Mikołowska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architektury krajobrazu / technik ogrodnik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27a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</w:pPr>
            <w:r>
              <w:t>3</w:t>
            </w:r>
            <w:r w:rsidR="00D37AA8"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spacing w:line="276" w:lineRule="auto"/>
            </w:pPr>
            <w:r>
              <w:t>mgr Krzysztof Kania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technik urządzeń i systemów energetyki odnawialnej/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090FEF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</w:pPr>
            <w:r>
              <w:t>3</w:t>
            </w:r>
            <w:r w:rsidR="00D37AA8"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spacing w:line="276" w:lineRule="auto"/>
            </w:pPr>
            <w:r>
              <w:t xml:space="preserve">mgr Antonina </w:t>
            </w:r>
            <w:proofErr w:type="spellStart"/>
            <w:r>
              <w:t>Śliwa-Zalech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reklamy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F26B1E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</w:pPr>
            <w:r>
              <w:t>3</w:t>
            </w:r>
            <w:r w:rsidR="00D37AA8"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spacing w:line="276" w:lineRule="auto"/>
            </w:pPr>
            <w:r>
              <w:t>mgr Renata Kwiatkowska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usług fryzjerskich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 w:rsidRPr="006C3FAF">
              <w:rPr>
                <w:sz w:val="20"/>
              </w:rPr>
              <w:t>27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  <w:ind w:left="288"/>
              <w:jc w:val="both"/>
            </w:pPr>
            <w:r>
              <w:t>4</w:t>
            </w:r>
            <w:r w:rsidR="00D37AA8"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2A313F" w:rsidRDefault="00D37AA8" w:rsidP="004B7936">
            <w:pPr>
              <w:spacing w:line="276" w:lineRule="auto"/>
            </w:pPr>
            <w:r w:rsidRPr="002A313F">
              <w:t xml:space="preserve">mgr </w:t>
            </w:r>
            <w:r w:rsidR="004B7936" w:rsidRPr="002A313F">
              <w:t>Andrzej Mazur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architektury krajobrazu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B92AE2" w:rsidRDefault="00CA1CA5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 w:rsidRPr="00B92AE2">
              <w:rPr>
                <w:sz w:val="20"/>
              </w:rPr>
              <w:t>52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  <w:ind w:left="288"/>
              <w:jc w:val="both"/>
              <w:rPr>
                <w:vertAlign w:val="subscript"/>
              </w:rPr>
            </w:pPr>
            <w:r>
              <w:t>4</w:t>
            </w:r>
            <w:r w:rsidR="00D37AA8"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2A313F" w:rsidRDefault="00D37AA8">
            <w:pPr>
              <w:spacing w:line="276" w:lineRule="auto"/>
            </w:pPr>
            <w:r w:rsidRPr="002A313F">
              <w:t>mgr Grzegorz Świerk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01" w:rsidRPr="000642E1" w:rsidRDefault="00D37AA8" w:rsidP="00CF4D77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color w:val="FF0000"/>
                <w:sz w:val="20"/>
              </w:rPr>
            </w:pPr>
            <w:r>
              <w:rPr>
                <w:b w:val="0"/>
                <w:sz w:val="16"/>
                <w:szCs w:val="16"/>
              </w:rPr>
              <w:t>technik urządzeń i systemów energetyki odnawialnej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CF4D77" w:rsidRDefault="00CF4D77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 w:rsidRPr="00CF4D77">
              <w:rPr>
                <w:sz w:val="20"/>
              </w:rPr>
              <w:t>24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  <w:ind w:left="288"/>
              <w:jc w:val="both"/>
              <w:rPr>
                <w:vertAlign w:val="subscript"/>
              </w:rPr>
            </w:pPr>
            <w:r>
              <w:t>4</w:t>
            </w:r>
            <w:r w:rsidR="00D37AA8">
              <w:t>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2A313F" w:rsidRDefault="00D37AA8">
            <w:pPr>
              <w:spacing w:line="276" w:lineRule="auto"/>
            </w:pPr>
            <w:r w:rsidRPr="002A313F">
              <w:t>mgr Edyta Grzyb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reklamy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  <w:ind w:left="288"/>
              <w:jc w:val="both"/>
              <w:rPr>
                <w:vertAlign w:val="subscript"/>
              </w:rPr>
            </w:pPr>
            <w:r>
              <w:t>4</w:t>
            </w:r>
            <w:r w:rsidR="00D37AA8"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2A313F" w:rsidRDefault="00D37AA8" w:rsidP="00C959F9">
            <w:pPr>
              <w:spacing w:line="276" w:lineRule="auto"/>
            </w:pPr>
            <w:r w:rsidRPr="002A313F">
              <w:t xml:space="preserve">mgr </w:t>
            </w:r>
            <w:r w:rsidR="00C959F9" w:rsidRPr="002A313F">
              <w:t>Joanna Radłowska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usług fryzjerskich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0642E1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  <w:jc w:val="both"/>
            </w:pPr>
            <w:r>
              <w:t>5</w:t>
            </w:r>
            <w:r w:rsidR="00D37AA8"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2A313F" w:rsidRDefault="00D37AA8">
            <w:pPr>
              <w:spacing w:line="276" w:lineRule="auto"/>
              <w:ind w:firstLine="47"/>
            </w:pPr>
            <w:r w:rsidRPr="002A313F">
              <w:t xml:space="preserve">mgr Halina </w:t>
            </w:r>
            <w:proofErr w:type="spellStart"/>
            <w:r w:rsidRPr="002A313F">
              <w:t>Chimerek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architektury krajobrazu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  <w:jc w:val="both"/>
            </w:pPr>
            <w:r>
              <w:t>5</w:t>
            </w:r>
            <w:r w:rsidR="00D37AA8"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2A313F" w:rsidRDefault="00D37AA8">
            <w:pPr>
              <w:spacing w:line="276" w:lineRule="auto"/>
              <w:ind w:firstLine="47"/>
            </w:pPr>
            <w:r w:rsidRPr="002A313F">
              <w:t>mgr Renata Walczak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urządzeń i systemów energetyki odnawialnej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  <w:jc w:val="both"/>
            </w:pPr>
            <w:r>
              <w:t>5</w:t>
            </w:r>
            <w:r w:rsidR="00D37AA8"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2A313F" w:rsidRDefault="00D37AA8">
            <w:pPr>
              <w:spacing w:line="276" w:lineRule="auto"/>
              <w:ind w:firstLine="47"/>
            </w:pPr>
            <w:r w:rsidRPr="002A313F">
              <w:t>mgr Anna Cielecka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276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usług fryzjerskich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D37AA8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  <w:jc w:val="both"/>
            </w:pPr>
            <w:r>
              <w:t>5</w:t>
            </w:r>
            <w:r w:rsidR="00D37AA8">
              <w:t>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2A313F" w:rsidRDefault="00D37AA8">
            <w:pPr>
              <w:spacing w:line="276" w:lineRule="auto"/>
              <w:ind w:firstLine="47"/>
            </w:pPr>
            <w:r w:rsidRPr="002A313F">
              <w:t xml:space="preserve">mgr Maria </w:t>
            </w:r>
            <w:proofErr w:type="spellStart"/>
            <w:r w:rsidRPr="002A313F">
              <w:t>Potoniec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technik reklamy/technik / technik ogrodnik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5</w:t>
            </w:r>
            <w:r w:rsidR="000642E1">
              <w:rPr>
                <w:sz w:val="20"/>
              </w:rPr>
              <w:t>1</w:t>
            </w:r>
          </w:p>
        </w:tc>
      </w:tr>
      <w:tr w:rsidR="00D4115B" w:rsidRPr="00397392" w:rsidTr="00C959F9">
        <w:trPr>
          <w:jc w:val="center"/>
        </w:trPr>
        <w:tc>
          <w:tcPr>
            <w:tcW w:w="56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5B" w:rsidRPr="00D37AA8" w:rsidRDefault="00D4115B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92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5B" w:rsidRDefault="00D4115B">
            <w:pPr>
              <w:spacing w:line="276" w:lineRule="auto"/>
            </w:pPr>
            <w:r>
              <w:t>1df</w:t>
            </w:r>
          </w:p>
        </w:tc>
        <w:tc>
          <w:tcPr>
            <w:tcW w:w="2977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5B" w:rsidRPr="002A313F" w:rsidRDefault="00D4115B">
            <w:pPr>
              <w:spacing w:line="276" w:lineRule="auto"/>
              <w:ind w:firstLine="47"/>
            </w:pPr>
            <w:r w:rsidRPr="002A313F">
              <w:t>mgr Wojciech Gawroński</w:t>
            </w:r>
          </w:p>
        </w:tc>
        <w:tc>
          <w:tcPr>
            <w:tcW w:w="4460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5B" w:rsidRDefault="00D4115B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fryzjer</w:t>
            </w:r>
          </w:p>
        </w:tc>
        <w:tc>
          <w:tcPr>
            <w:tcW w:w="1559" w:type="dxa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15B" w:rsidRDefault="009670AE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D37AA8" w:rsidRPr="00397392" w:rsidTr="00C959F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</w:pPr>
            <w:r>
              <w:t>2</w:t>
            </w:r>
            <w:r w:rsidR="00D37AA8">
              <w:t>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spacing w:line="276" w:lineRule="auto"/>
              <w:ind w:firstLine="47"/>
            </w:pPr>
            <w:r>
              <w:t xml:space="preserve">mgr Agnieszka </w:t>
            </w:r>
            <w:proofErr w:type="spellStart"/>
            <w:r>
              <w:t>Miszkinis</w:t>
            </w:r>
            <w:proofErr w:type="spellEnd"/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fryzjer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CF4D77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D37AA8" w:rsidRPr="00397392" w:rsidTr="00D37AA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AA8" w:rsidRPr="00D37AA8" w:rsidRDefault="00D37AA8" w:rsidP="00D37AA8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4115B">
            <w:pPr>
              <w:spacing w:line="276" w:lineRule="auto"/>
            </w:pPr>
            <w:r>
              <w:t>3</w:t>
            </w:r>
            <w:r w:rsidR="00D37AA8">
              <w:t>df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spacing w:line="276" w:lineRule="auto"/>
              <w:ind w:firstLine="47"/>
            </w:pPr>
            <w:r>
              <w:t>mgr Dariusz Iwański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Default="00D37AA8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fryzjer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AA8" w:rsidRPr="000642E1" w:rsidRDefault="000642E1">
            <w:pPr>
              <w:pStyle w:val="Tekstpodstawowy"/>
              <w:tabs>
                <w:tab w:val="left" w:pos="8505"/>
                <w:tab w:val="left" w:pos="8647"/>
              </w:tabs>
              <w:spacing w:line="360" w:lineRule="auto"/>
              <w:rPr>
                <w:sz w:val="20"/>
              </w:rPr>
            </w:pPr>
            <w:r w:rsidRPr="000642E1">
              <w:rPr>
                <w:sz w:val="20"/>
              </w:rPr>
              <w:t>13</w:t>
            </w:r>
          </w:p>
        </w:tc>
      </w:tr>
    </w:tbl>
    <w:p w:rsidR="000842E5" w:rsidRDefault="000842E5"/>
    <w:p w:rsidR="00CF4D77" w:rsidRDefault="00CF4D77"/>
    <w:p w:rsidR="00CF4D77" w:rsidRDefault="00CF4D77" w:rsidP="00CF4D7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Pozostali  nauczyciele – pokój nauczycielski  parter / s.6</w:t>
      </w:r>
    </w:p>
    <w:p w:rsidR="00CF4D77" w:rsidRDefault="00CF4D77"/>
    <w:sectPr w:rsidR="00CF4D77" w:rsidSect="00F378BA">
      <w:pgSz w:w="11906" w:h="16838"/>
      <w:pgMar w:top="284" w:right="566" w:bottom="14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84BF8"/>
    <w:multiLevelType w:val="hybridMultilevel"/>
    <w:tmpl w:val="49022E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CD4EE2"/>
    <w:rsid w:val="00010301"/>
    <w:rsid w:val="00015E58"/>
    <w:rsid w:val="00015F14"/>
    <w:rsid w:val="000173F6"/>
    <w:rsid w:val="00022E32"/>
    <w:rsid w:val="000356B0"/>
    <w:rsid w:val="0003650D"/>
    <w:rsid w:val="000434DD"/>
    <w:rsid w:val="00055163"/>
    <w:rsid w:val="000642E1"/>
    <w:rsid w:val="000701A7"/>
    <w:rsid w:val="0007056D"/>
    <w:rsid w:val="00071AD1"/>
    <w:rsid w:val="00082630"/>
    <w:rsid w:val="00082E9C"/>
    <w:rsid w:val="000842E5"/>
    <w:rsid w:val="00090FEF"/>
    <w:rsid w:val="000A5762"/>
    <w:rsid w:val="000C633A"/>
    <w:rsid w:val="000D5952"/>
    <w:rsid w:val="000F2791"/>
    <w:rsid w:val="0012387F"/>
    <w:rsid w:val="00126F61"/>
    <w:rsid w:val="001307FB"/>
    <w:rsid w:val="001347D5"/>
    <w:rsid w:val="001465D9"/>
    <w:rsid w:val="00151FF6"/>
    <w:rsid w:val="00157616"/>
    <w:rsid w:val="0017745F"/>
    <w:rsid w:val="00191D81"/>
    <w:rsid w:val="001B5DFA"/>
    <w:rsid w:val="001B6B53"/>
    <w:rsid w:val="001C55E5"/>
    <w:rsid w:val="001E59B3"/>
    <w:rsid w:val="002073E0"/>
    <w:rsid w:val="002248E4"/>
    <w:rsid w:val="002360AB"/>
    <w:rsid w:val="00265ED7"/>
    <w:rsid w:val="002801C7"/>
    <w:rsid w:val="002A0B18"/>
    <w:rsid w:val="002A313F"/>
    <w:rsid w:val="002E6896"/>
    <w:rsid w:val="00303D7A"/>
    <w:rsid w:val="0031138C"/>
    <w:rsid w:val="00322D50"/>
    <w:rsid w:val="00326EBA"/>
    <w:rsid w:val="003863B2"/>
    <w:rsid w:val="003B6885"/>
    <w:rsid w:val="003C080D"/>
    <w:rsid w:val="003C140E"/>
    <w:rsid w:val="003E146D"/>
    <w:rsid w:val="003F0252"/>
    <w:rsid w:val="003F1E86"/>
    <w:rsid w:val="004108E5"/>
    <w:rsid w:val="00420E56"/>
    <w:rsid w:val="0043690C"/>
    <w:rsid w:val="00492C38"/>
    <w:rsid w:val="004A6CB6"/>
    <w:rsid w:val="004B7936"/>
    <w:rsid w:val="004D4903"/>
    <w:rsid w:val="004E1FEF"/>
    <w:rsid w:val="004E2509"/>
    <w:rsid w:val="005342D4"/>
    <w:rsid w:val="005439C3"/>
    <w:rsid w:val="00564E90"/>
    <w:rsid w:val="00570BC9"/>
    <w:rsid w:val="0057442A"/>
    <w:rsid w:val="00596D37"/>
    <w:rsid w:val="005A5106"/>
    <w:rsid w:val="005B029D"/>
    <w:rsid w:val="005C21B0"/>
    <w:rsid w:val="005C3581"/>
    <w:rsid w:val="005C43E7"/>
    <w:rsid w:val="005D7CB2"/>
    <w:rsid w:val="0060460A"/>
    <w:rsid w:val="00614FA4"/>
    <w:rsid w:val="0062493E"/>
    <w:rsid w:val="00630A09"/>
    <w:rsid w:val="006346F9"/>
    <w:rsid w:val="00654AE2"/>
    <w:rsid w:val="00664302"/>
    <w:rsid w:val="00680D19"/>
    <w:rsid w:val="00680DCC"/>
    <w:rsid w:val="00690A63"/>
    <w:rsid w:val="006C286B"/>
    <w:rsid w:val="006C3FAF"/>
    <w:rsid w:val="006F0DA1"/>
    <w:rsid w:val="00720E89"/>
    <w:rsid w:val="007677C2"/>
    <w:rsid w:val="00786D2B"/>
    <w:rsid w:val="007C1E2A"/>
    <w:rsid w:val="007D7A64"/>
    <w:rsid w:val="007E3FB8"/>
    <w:rsid w:val="007F4E65"/>
    <w:rsid w:val="00812834"/>
    <w:rsid w:val="008405BF"/>
    <w:rsid w:val="00864ACD"/>
    <w:rsid w:val="00892094"/>
    <w:rsid w:val="008E1BEA"/>
    <w:rsid w:val="008E70ED"/>
    <w:rsid w:val="00917315"/>
    <w:rsid w:val="00930467"/>
    <w:rsid w:val="00930941"/>
    <w:rsid w:val="00944FE7"/>
    <w:rsid w:val="0094792E"/>
    <w:rsid w:val="00962CBF"/>
    <w:rsid w:val="009670AE"/>
    <w:rsid w:val="00990FD8"/>
    <w:rsid w:val="009C5B11"/>
    <w:rsid w:val="009D5FD5"/>
    <w:rsid w:val="00A0664C"/>
    <w:rsid w:val="00A254D3"/>
    <w:rsid w:val="00A254F9"/>
    <w:rsid w:val="00A25EED"/>
    <w:rsid w:val="00A43B58"/>
    <w:rsid w:val="00A67368"/>
    <w:rsid w:val="00A755AA"/>
    <w:rsid w:val="00A81DE7"/>
    <w:rsid w:val="00A96351"/>
    <w:rsid w:val="00AB2DAF"/>
    <w:rsid w:val="00AD3620"/>
    <w:rsid w:val="00B04DA1"/>
    <w:rsid w:val="00B10350"/>
    <w:rsid w:val="00B33A71"/>
    <w:rsid w:val="00B4188A"/>
    <w:rsid w:val="00B56214"/>
    <w:rsid w:val="00B70CD2"/>
    <w:rsid w:val="00B92AE2"/>
    <w:rsid w:val="00BB644D"/>
    <w:rsid w:val="00BD5DA3"/>
    <w:rsid w:val="00BF389E"/>
    <w:rsid w:val="00BF50A4"/>
    <w:rsid w:val="00C17C17"/>
    <w:rsid w:val="00C34BA9"/>
    <w:rsid w:val="00C5503F"/>
    <w:rsid w:val="00C83799"/>
    <w:rsid w:val="00C83D3D"/>
    <w:rsid w:val="00C959F9"/>
    <w:rsid w:val="00CA1CA5"/>
    <w:rsid w:val="00CA5EDC"/>
    <w:rsid w:val="00CB5002"/>
    <w:rsid w:val="00CC02F0"/>
    <w:rsid w:val="00CC28E7"/>
    <w:rsid w:val="00CC4A32"/>
    <w:rsid w:val="00CD4EE2"/>
    <w:rsid w:val="00CF47E6"/>
    <w:rsid w:val="00CF4D77"/>
    <w:rsid w:val="00D14167"/>
    <w:rsid w:val="00D37AA8"/>
    <w:rsid w:val="00D37E16"/>
    <w:rsid w:val="00D4115B"/>
    <w:rsid w:val="00D90C25"/>
    <w:rsid w:val="00D9727C"/>
    <w:rsid w:val="00DA42BF"/>
    <w:rsid w:val="00DA5E55"/>
    <w:rsid w:val="00DE05A1"/>
    <w:rsid w:val="00DE3968"/>
    <w:rsid w:val="00E1183A"/>
    <w:rsid w:val="00E11CF8"/>
    <w:rsid w:val="00E9494C"/>
    <w:rsid w:val="00E9672E"/>
    <w:rsid w:val="00EA3A3D"/>
    <w:rsid w:val="00EB05D4"/>
    <w:rsid w:val="00EC02B7"/>
    <w:rsid w:val="00EF1D18"/>
    <w:rsid w:val="00F26B1E"/>
    <w:rsid w:val="00F534EA"/>
    <w:rsid w:val="00F65ECB"/>
    <w:rsid w:val="00FE27F4"/>
    <w:rsid w:val="00FF1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4E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D4EE2"/>
    <w:pPr>
      <w:jc w:val="center"/>
    </w:pPr>
    <w:rPr>
      <w:b/>
      <w:bCs/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CD4EE2"/>
    <w:rPr>
      <w:rFonts w:ascii="Times New Roman" w:eastAsia="Times New Roman" w:hAnsi="Times New Roman" w:cs="Times New Roman"/>
      <w:b/>
      <w:bCs/>
      <w:sz w:val="4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37A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058F1-37FD-43FF-A50A-DF6CB46A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ZSISIM</cp:lastModifiedBy>
  <cp:revision>3</cp:revision>
  <cp:lastPrinted>2025-03-19T07:22:00Z</cp:lastPrinted>
  <dcterms:created xsi:type="dcterms:W3CDTF">2025-03-16T18:45:00Z</dcterms:created>
  <dcterms:modified xsi:type="dcterms:W3CDTF">2025-03-19T07:22:00Z</dcterms:modified>
</cp:coreProperties>
</file>